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投标商（书商）报名表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合肥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中：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我公司参加贵单位组织的“合肥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val="en-US" w:eastAsia="zh-CN"/>
        </w:rPr>
        <w:t>高一教辅</w:t>
      </w:r>
      <w:r>
        <w:rPr>
          <w:rFonts w:hint="eastAsia"/>
          <w:sz w:val="28"/>
          <w:szCs w:val="28"/>
        </w:rPr>
        <w:t>资料”招标项目。相关附件如下。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1、报名单位营业执照复印件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2、项目联系人的身份证复印件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3、法人授权委托书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ordWrap w:val="0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报名单位公章：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FF"/>
    <w:rsid w:val="00072C3D"/>
    <w:rsid w:val="000C791D"/>
    <w:rsid w:val="00136AE5"/>
    <w:rsid w:val="00145887"/>
    <w:rsid w:val="00226D0F"/>
    <w:rsid w:val="005124C9"/>
    <w:rsid w:val="00516D2D"/>
    <w:rsid w:val="0059096A"/>
    <w:rsid w:val="005F6C89"/>
    <w:rsid w:val="006323CC"/>
    <w:rsid w:val="006651E1"/>
    <w:rsid w:val="006C2C66"/>
    <w:rsid w:val="00780F2D"/>
    <w:rsid w:val="007A1219"/>
    <w:rsid w:val="007C3A0E"/>
    <w:rsid w:val="007D4B06"/>
    <w:rsid w:val="007F55C6"/>
    <w:rsid w:val="008A4027"/>
    <w:rsid w:val="008F1CA8"/>
    <w:rsid w:val="009313B2"/>
    <w:rsid w:val="00964DFF"/>
    <w:rsid w:val="009B3650"/>
    <w:rsid w:val="009E71D8"/>
    <w:rsid w:val="00B90631"/>
    <w:rsid w:val="00BF4C44"/>
    <w:rsid w:val="00C259E3"/>
    <w:rsid w:val="00CC332E"/>
    <w:rsid w:val="00D32F32"/>
    <w:rsid w:val="00E17168"/>
    <w:rsid w:val="3E8D7979"/>
    <w:rsid w:val="41414774"/>
    <w:rsid w:val="46D30193"/>
    <w:rsid w:val="56F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286</Characters>
  <Lines>2</Lines>
  <Paragraphs>1</Paragraphs>
  <TotalTime>5</TotalTime>
  <ScaleCrop>false</ScaleCrop>
  <LinksUpToDate>false</LinksUpToDate>
  <CharactersWithSpaces>335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2020-04-27T23:54:00Z</dcterms:created>
  <dc:creator>XZG</dc:creator>
  <cp:lastModifiedBy>云淡风轻</cp:lastModifiedBy>
  <dcterms:modified xsi:type="dcterms:W3CDTF">2020-09-08T01:57:41Z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