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法人授权委托书</w:t>
      </w:r>
    </w:p>
    <w:bookmarkEnd w:id="0"/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合肥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中：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我公司现授权公司职工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全权代表公司办理“合肥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val="en-US" w:eastAsia="zh-CN"/>
        </w:rPr>
        <w:t>高一教辅</w:t>
      </w:r>
      <w:r>
        <w:rPr>
          <w:rFonts w:hint="eastAsia"/>
          <w:sz w:val="28"/>
          <w:szCs w:val="28"/>
        </w:rPr>
        <w:t>资料” 招标项目的全部事宜。特此说明。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被授权人签字：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right="56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授权人（法人）盖章          </w:t>
      </w: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2F"/>
    <w:rsid w:val="001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2020-09-08T01:47:00Z</dcterms:created>
  <dc:creator>云淡风轻</dc:creator>
  <cp:lastModifiedBy>云淡风轻</cp:lastModifiedBy>
  <dcterms:modified xsi:type="dcterms:W3CDTF">2020-09-08T01:47:30Z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